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2"/>
        <w:tblW w:w="1480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677"/>
        <w:gridCol w:w="2695"/>
        <w:gridCol w:w="2707"/>
        <w:gridCol w:w="2694"/>
        <w:gridCol w:w="2678"/>
      </w:tblGrid>
      <w:tr w:rsidR="004F316F" w14:paraId="0101D35F" w14:textId="77777777" w:rsidTr="0058082C">
        <w:trPr>
          <w:trHeight w:val="396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9455842" w14:textId="77777777" w:rsidR="00A004C5" w:rsidRPr="004F316F" w:rsidRDefault="005B2BF6" w:rsidP="008F5F38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OPTION</w:t>
            </w:r>
          </w:p>
        </w:tc>
        <w:tc>
          <w:tcPr>
            <w:tcW w:w="2677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4579047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MONDAY</w:t>
            </w:r>
          </w:p>
        </w:tc>
        <w:tc>
          <w:tcPr>
            <w:tcW w:w="2695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E46C563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TUESDAY</w:t>
            </w:r>
          </w:p>
        </w:tc>
        <w:tc>
          <w:tcPr>
            <w:tcW w:w="2707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C0F5FC0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WEDNESDAY</w:t>
            </w:r>
          </w:p>
        </w:tc>
        <w:tc>
          <w:tcPr>
            <w:tcW w:w="269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4D91B18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THURSDAY</w:t>
            </w:r>
          </w:p>
        </w:tc>
        <w:tc>
          <w:tcPr>
            <w:tcW w:w="2678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15975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FRIDAY</w:t>
            </w:r>
          </w:p>
        </w:tc>
      </w:tr>
      <w:tr w:rsidR="00566985" w14:paraId="315DC739" w14:textId="77777777" w:rsidTr="008C6E8D">
        <w:trPr>
          <w:trHeight w:val="765"/>
        </w:trPr>
        <w:tc>
          <w:tcPr>
            <w:tcW w:w="1353" w:type="dxa"/>
            <w:tcBorders>
              <w:top w:val="nil"/>
              <w:left w:val="single" w:sz="18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E168C59" w14:textId="77777777" w:rsidR="00566985" w:rsidRPr="00F114D7" w:rsidRDefault="00566985" w:rsidP="0058082C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A</w:t>
            </w:r>
          </w:p>
        </w:tc>
        <w:tc>
          <w:tcPr>
            <w:tcW w:w="2677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02130BF4" w14:textId="35DD735D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Cheese Toastie</w:t>
            </w: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</w:t>
            </w: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with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potato wedges</w:t>
            </w:r>
          </w:p>
        </w:tc>
        <w:tc>
          <w:tcPr>
            <w:tcW w:w="2695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45BF84F5" w14:textId="77777777" w:rsidR="00566985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Spaghetti Bolognaise </w:t>
            </w: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FBE3182" w14:textId="668C5BC1" w:rsidR="00566985" w:rsidRPr="003F0CBC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</w:t>
            </w: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ith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garlic bread</w:t>
            </w:r>
          </w:p>
        </w:tc>
        <w:tc>
          <w:tcPr>
            <w:tcW w:w="2707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2E7E25F7" w14:textId="732F848E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Roast 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Pork </w:t>
            </w:r>
          </w:p>
          <w:p w14:paraId="38834820" w14:textId="77777777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Seasonal Vegetables, </w:t>
            </w:r>
          </w:p>
          <w:p w14:paraId="1F72D3D6" w14:textId="77777777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Roast &amp; Mashed Potatoes &amp; Gravy</w:t>
            </w:r>
          </w:p>
        </w:tc>
        <w:tc>
          <w:tcPr>
            <w:tcW w:w="2694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62381C29" w14:textId="77777777" w:rsidR="00566985" w:rsidRPr="0058082C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58082C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Chicken Korma</w:t>
            </w:r>
          </w:p>
          <w:p w14:paraId="04D2E305" w14:textId="1D9D4902" w:rsidR="00566985" w:rsidRPr="0058082C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58082C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with Rice &amp; Naan Bread</w:t>
            </w:r>
          </w:p>
        </w:tc>
        <w:tc>
          <w:tcPr>
            <w:tcW w:w="2678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95BD829" w14:textId="77777777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Chicken Nuggets</w:t>
            </w:r>
          </w:p>
          <w:p w14:paraId="43807037" w14:textId="77777777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with Chips and Seasonal Vegetables</w:t>
            </w:r>
          </w:p>
        </w:tc>
      </w:tr>
      <w:tr w:rsidR="00566985" w14:paraId="329270BA" w14:textId="77777777" w:rsidTr="00566985">
        <w:trPr>
          <w:trHeight w:val="765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14:paraId="5AB60F44" w14:textId="338CDD04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96"/>
                <w:szCs w:val="96"/>
              </w:rPr>
            </w:pPr>
            <w:r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B</w:t>
            </w:r>
          </w:p>
        </w:tc>
        <w:tc>
          <w:tcPr>
            <w:tcW w:w="2677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15748BEE" w14:textId="77777777" w:rsidR="00566985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5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328F657" w14:textId="77777777" w:rsidR="00566985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07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457F2905" w14:textId="77777777" w:rsidR="00566985" w:rsidRPr="004F316F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4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A556E3F" w14:textId="77777777" w:rsidR="00566985" w:rsidRPr="0058082C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78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A734106" w14:textId="4412A664" w:rsidR="00566985" w:rsidRDefault="00566985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Fish Fingers</w:t>
            </w:r>
          </w:p>
        </w:tc>
      </w:tr>
      <w:tr w:rsidR="0058082C" w14:paraId="0C68EBC0" w14:textId="77777777" w:rsidTr="0058082C">
        <w:trPr>
          <w:trHeight w:val="1429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75B095FE" w14:textId="7005FA7A" w:rsidR="0058082C" w:rsidRPr="00F114D7" w:rsidRDefault="0058082C" w:rsidP="0058082C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</w:p>
        </w:tc>
        <w:tc>
          <w:tcPr>
            <w:tcW w:w="2677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3F343B30" w14:textId="77777777" w:rsidR="0058082C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12772BA2" w14:textId="181F3CE0" w:rsidR="0058082C" w:rsidRPr="0058082C" w:rsidRDefault="0058082C" w:rsidP="0058082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0703EDA5" w14:textId="77777777" w:rsidR="0058082C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00D1B129" w14:textId="0406E8D7" w:rsidR="0058082C" w:rsidRPr="0058082C" w:rsidRDefault="0058082C" w:rsidP="0058082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7289AED7" w14:textId="77777777" w:rsidR="0058082C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07861411" w14:textId="6C39E4AE" w:rsidR="0058082C" w:rsidRPr="0058082C" w:rsidRDefault="0058082C" w:rsidP="0058082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14A133BD" w14:textId="77777777" w:rsidR="0058082C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0316863A" w14:textId="37485035" w:rsidR="0058082C" w:rsidRPr="0058082C" w:rsidRDefault="0058082C" w:rsidP="0058082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0B3A94" w14:textId="77777777" w:rsidR="0058082C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2556C24E" w14:textId="6A897B33" w:rsidR="0058082C" w:rsidRPr="0058082C" w:rsidRDefault="0058082C" w:rsidP="0058082C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</w:tr>
      <w:tr w:rsidR="0058082C" w14:paraId="173BF555" w14:textId="77777777" w:rsidTr="0058082C">
        <w:trPr>
          <w:trHeight w:val="1393"/>
        </w:trPr>
        <w:tc>
          <w:tcPr>
            <w:tcW w:w="1353" w:type="dxa"/>
            <w:tcBorders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3028EE2E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C</w:t>
            </w:r>
          </w:p>
        </w:tc>
        <w:tc>
          <w:tcPr>
            <w:tcW w:w="267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2D4634DA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79665660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  <w:p w14:paraId="660C9024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0B02AB3E" w14:textId="77777777" w:rsidR="0058082C" w:rsidRPr="004F316F" w:rsidRDefault="0058082C" w:rsidP="0058082C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00702E29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70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6AA79D0E" w14:textId="77777777" w:rsidR="0058082C" w:rsidRPr="004F316F" w:rsidRDefault="0058082C" w:rsidP="0058082C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3B410AD6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9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4949967F" w14:textId="77777777" w:rsidR="0058082C" w:rsidRPr="004F316F" w:rsidRDefault="0058082C" w:rsidP="0058082C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271F6F6A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78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14:paraId="7C01F0D9" w14:textId="77777777" w:rsidR="0058082C" w:rsidRPr="004F316F" w:rsidRDefault="0058082C" w:rsidP="0058082C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7181AFA3" w14:textId="77777777" w:rsidR="0058082C" w:rsidRPr="008F5F38" w:rsidRDefault="0058082C" w:rsidP="0058082C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</w:tr>
      <w:tr w:rsidR="0058082C" w14:paraId="0B7BA861" w14:textId="77777777" w:rsidTr="0058082C">
        <w:trPr>
          <w:cantSplit/>
          <w:trHeight w:val="640"/>
        </w:trPr>
        <w:tc>
          <w:tcPr>
            <w:tcW w:w="1353" w:type="dxa"/>
            <w:vMerge w:val="restart"/>
            <w:tcBorders>
              <w:top w:val="double" w:sz="12" w:space="0" w:color="auto"/>
              <w:left w:val="single" w:sz="18" w:space="0" w:color="auto"/>
              <w:right w:val="doub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F6DC1" w14:textId="77777777" w:rsidR="0058082C" w:rsidRDefault="0058082C" w:rsidP="0058082C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Dessert</w:t>
            </w:r>
          </w:p>
          <w:p w14:paraId="066287F1" w14:textId="77777777" w:rsidR="0058082C" w:rsidRPr="00F114D7" w:rsidRDefault="0058082C" w:rsidP="0058082C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Options</w:t>
            </w:r>
          </w:p>
        </w:tc>
        <w:tc>
          <w:tcPr>
            <w:tcW w:w="2677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D05E1B9" w14:textId="28C8CCED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Raspberry &amp; White Chocolate </w:t>
            </w:r>
            <w:r w:rsidR="009E165D">
              <w:rPr>
                <w:rFonts w:ascii="Trebuchet MS" w:hAnsi="Trebuchet MS"/>
                <w:sz w:val="28"/>
                <w:szCs w:val="28"/>
              </w:rPr>
              <w:t>Muffin</w:t>
            </w:r>
          </w:p>
        </w:tc>
        <w:tc>
          <w:tcPr>
            <w:tcW w:w="2695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5B14063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Chocolate Sponge</w:t>
            </w:r>
          </w:p>
        </w:tc>
        <w:tc>
          <w:tcPr>
            <w:tcW w:w="2707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BFFE90F" w14:textId="60B2AA18" w:rsidR="0058082C" w:rsidRPr="004F316F" w:rsidRDefault="009E165D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Jelly</w:t>
            </w:r>
            <w:r w:rsidR="0058082C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39CCF25" w14:textId="3E223EFA" w:rsidR="0058082C" w:rsidRPr="004F316F" w:rsidRDefault="009E165D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Cornflake cake</w:t>
            </w:r>
          </w:p>
        </w:tc>
        <w:tc>
          <w:tcPr>
            <w:tcW w:w="2678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3B175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Shortbread</w:t>
            </w:r>
          </w:p>
        </w:tc>
      </w:tr>
      <w:tr w:rsidR="0058082C" w14:paraId="558DEA95" w14:textId="77777777" w:rsidTr="0058082C">
        <w:trPr>
          <w:trHeight w:val="659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14:paraId="21F740AC" w14:textId="77777777" w:rsidR="0058082C" w:rsidRPr="00F114D7" w:rsidRDefault="0058082C" w:rsidP="0058082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77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578B923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95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3634577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707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26CA03A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94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C4B9B2E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78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CD979" w14:textId="77777777" w:rsidR="0058082C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57FE5C6" w14:textId="77777777" w:rsidR="0058082C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  <w:p w14:paraId="469ECF92" w14:textId="77777777" w:rsidR="0058082C" w:rsidRPr="004F316F" w:rsidRDefault="0058082C" w:rsidP="0058082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06D281A" w14:textId="77777777" w:rsidR="00966732" w:rsidRPr="008F5F38" w:rsidRDefault="0059024C" w:rsidP="00966732">
      <w:pPr>
        <w:jc w:val="center"/>
        <w:rPr>
          <w:rFonts w:ascii="Impact" w:hAnsi="Impact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50161" wp14:editId="68F2B848">
                <wp:simplePos x="0" y="0"/>
                <wp:positionH relativeFrom="column">
                  <wp:posOffset>3943350</wp:posOffset>
                </wp:positionH>
                <wp:positionV relativeFrom="paragraph">
                  <wp:posOffset>409575</wp:posOffset>
                </wp:positionV>
                <wp:extent cx="14668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95FB70" w14:textId="4A96BB99" w:rsidR="0059024C" w:rsidRPr="00CC085C" w:rsidRDefault="008B2589" w:rsidP="005902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58082C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58082C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50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32.25pt;width:115.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" fillcolor="window" stroked="f" strokeweight=".5pt">
                <v:textbox>
                  <w:txbxContent>
                    <w:p w14:paraId="1B95FB70" w14:textId="4A96BB99" w:rsidR="0059024C" w:rsidRPr="00CC085C" w:rsidRDefault="008B2589" w:rsidP="005902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58082C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58082C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F5F38">
        <w:rPr>
          <w:rFonts w:ascii="Impact" w:hAnsi="Impac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49E63" wp14:editId="5A8D1BF2">
            <wp:simplePos x="0" y="0"/>
            <wp:positionH relativeFrom="page">
              <wp:posOffset>1682115</wp:posOffset>
            </wp:positionH>
            <wp:positionV relativeFrom="paragraph">
              <wp:posOffset>-157480</wp:posOffset>
            </wp:positionV>
            <wp:extent cx="2667635" cy="1073150"/>
            <wp:effectExtent l="0" t="0" r="0" b="0"/>
            <wp:wrapNone/>
            <wp:docPr id="1" name="Picture 1" descr="lunch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 me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06E6" wp14:editId="34F3ACA7">
                <wp:simplePos x="0" y="0"/>
                <wp:positionH relativeFrom="margin">
                  <wp:posOffset>5406390</wp:posOffset>
                </wp:positionH>
                <wp:positionV relativeFrom="paragraph">
                  <wp:posOffset>6985</wp:posOffset>
                </wp:positionV>
                <wp:extent cx="4295775" cy="1050290"/>
                <wp:effectExtent l="0" t="0" r="2857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50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E562F83" w14:textId="77777777" w:rsidR="00903D32" w:rsidRPr="00D1504B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Also available every day</w:t>
                            </w: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4B69A85B" w14:textId="77777777" w:rsidR="00903D32" w:rsidRPr="00A4541A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41A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Salad, Seasonal Vegetables, Bread and Juice or Milk</w:t>
                            </w:r>
                            <w:r w:rsidR="00A4541A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Quorn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06E6" id="Text Box 5" o:spid="_x0000_s1027" type="#_x0000_t202" style="position:absolute;left:0;text-align:left;margin-left:425.7pt;margin-top:.55pt;width:338.2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" fillcolor="#f2dbdb [661]" strokeweight="1pt">
                <v:stroke dashstyle="dash"/>
                <v:textbox>
                  <w:txbxContent>
                    <w:p w14:paraId="7E562F83" w14:textId="77777777" w:rsidR="00903D32" w:rsidRPr="00D1504B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Also available every day</w:t>
                      </w: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4B69A85B" w14:textId="77777777" w:rsidR="00903D32" w:rsidRPr="00A4541A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41A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Salad, Seasonal Vegetables, Bread and Juice or Milk</w:t>
                      </w:r>
                      <w:r w:rsidR="00A4541A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Quorn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94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3334954" wp14:editId="6190DA01">
            <wp:simplePos x="0" y="0"/>
            <wp:positionH relativeFrom="margin">
              <wp:posOffset>98597</wp:posOffset>
            </wp:positionH>
            <wp:positionV relativeFrom="paragraph">
              <wp:posOffset>-220552</wp:posOffset>
            </wp:positionV>
            <wp:extent cx="1037968" cy="1170972"/>
            <wp:effectExtent l="0" t="0" r="0" b="0"/>
            <wp:wrapNone/>
            <wp:docPr id="14" name="Picture 14" descr="Primary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11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32">
        <w:rPr>
          <w:rFonts w:ascii="Impact" w:hAnsi="Impact"/>
          <w:sz w:val="56"/>
          <w:szCs w:val="56"/>
        </w:rPr>
        <w:t xml:space="preserve">                                                             </w:t>
      </w:r>
      <w:r w:rsidR="00A4541A">
        <w:rPr>
          <w:rFonts w:ascii="Impact" w:hAnsi="Impact"/>
          <w:sz w:val="56"/>
          <w:szCs w:val="56"/>
        </w:rPr>
        <w:t xml:space="preserve">    </w:t>
      </w:r>
      <w:r w:rsidR="00B814F1">
        <w:rPr>
          <w:rFonts w:ascii="Impact" w:hAnsi="Impact"/>
          <w:sz w:val="56"/>
          <w:szCs w:val="56"/>
          <w:u w:val="single"/>
        </w:rPr>
        <w:t>WEEK 3</w:t>
      </w:r>
    </w:p>
    <w:p w14:paraId="36A83C58" w14:textId="77777777" w:rsidR="008F5F38" w:rsidRPr="004F316F" w:rsidRDefault="008F5F38" w:rsidP="00966732">
      <w:pPr>
        <w:jc w:val="center"/>
        <w:rPr>
          <w:sz w:val="56"/>
          <w:szCs w:val="56"/>
          <w:u w:val="single"/>
        </w:rPr>
      </w:pPr>
    </w:p>
    <w:p w14:paraId="6F1FE012" w14:textId="77777777" w:rsidR="00D1504B" w:rsidRDefault="00D1504B" w:rsidP="00966732">
      <w:pPr>
        <w:jc w:val="center"/>
        <w:rPr>
          <w:u w:val="single"/>
        </w:rPr>
      </w:pPr>
    </w:p>
    <w:p w14:paraId="34E40628" w14:textId="77777777" w:rsidR="00D1504B" w:rsidRDefault="00D1504B" w:rsidP="00966732">
      <w:pPr>
        <w:jc w:val="center"/>
        <w:rPr>
          <w:u w:val="single"/>
        </w:rPr>
      </w:pPr>
    </w:p>
    <w:p w14:paraId="2ACCEA80" w14:textId="77777777" w:rsidR="00D1504B" w:rsidRDefault="00D1504B" w:rsidP="00966732">
      <w:pPr>
        <w:jc w:val="center"/>
        <w:rPr>
          <w:u w:val="single"/>
        </w:rPr>
      </w:pPr>
    </w:p>
    <w:p w14:paraId="124CEC4C" w14:textId="77777777" w:rsidR="00D1504B" w:rsidRDefault="00D1504B" w:rsidP="00966732">
      <w:pPr>
        <w:jc w:val="center"/>
        <w:rPr>
          <w:u w:val="single"/>
        </w:rPr>
      </w:pPr>
    </w:p>
    <w:p w14:paraId="2C11D123" w14:textId="77777777" w:rsidR="00D1504B" w:rsidRDefault="00D1504B" w:rsidP="00966732">
      <w:pPr>
        <w:jc w:val="center"/>
        <w:rPr>
          <w:u w:val="single"/>
        </w:rPr>
      </w:pPr>
    </w:p>
    <w:p w14:paraId="42910807" w14:textId="77777777" w:rsidR="00D1504B" w:rsidRDefault="00D1504B" w:rsidP="00966732">
      <w:pPr>
        <w:jc w:val="center"/>
        <w:rPr>
          <w:u w:val="single"/>
        </w:rPr>
      </w:pPr>
    </w:p>
    <w:p w14:paraId="50EDC5FD" w14:textId="77777777" w:rsidR="00D1504B" w:rsidRDefault="00D1504B" w:rsidP="00966732">
      <w:pPr>
        <w:jc w:val="center"/>
        <w:rPr>
          <w:u w:val="single"/>
        </w:rPr>
      </w:pPr>
    </w:p>
    <w:p w14:paraId="4CD165C2" w14:textId="77777777" w:rsidR="00D1504B" w:rsidRDefault="00D1504B" w:rsidP="00966732">
      <w:pPr>
        <w:jc w:val="center"/>
        <w:rPr>
          <w:u w:val="single"/>
        </w:rPr>
      </w:pPr>
    </w:p>
    <w:p w14:paraId="18399E11" w14:textId="77777777" w:rsidR="00D1504B" w:rsidRDefault="00D1504B" w:rsidP="00966732">
      <w:pPr>
        <w:jc w:val="center"/>
        <w:rPr>
          <w:u w:val="single"/>
        </w:rPr>
      </w:pPr>
    </w:p>
    <w:p w14:paraId="7571BCCD" w14:textId="7BC5AC95" w:rsidR="00454E09" w:rsidRDefault="00566985" w:rsidP="00B814F1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4541238" wp14:editId="0BC9B89E">
            <wp:simplePos x="0" y="0"/>
            <wp:positionH relativeFrom="margin">
              <wp:posOffset>247650</wp:posOffset>
            </wp:positionH>
            <wp:positionV relativeFrom="paragraph">
              <wp:posOffset>2007870</wp:posOffset>
            </wp:positionV>
            <wp:extent cx="2166620" cy="787400"/>
            <wp:effectExtent l="0" t="0" r="5080" b="0"/>
            <wp:wrapNone/>
            <wp:docPr id="6" name="Picture 6" descr="http://www.clipartbest.com/cliparts/KTn/Xo6/KTnXo6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Tn/Xo6/KTnXo6x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92CBFB9" wp14:editId="64308B58">
            <wp:simplePos x="0" y="0"/>
            <wp:positionH relativeFrom="margin">
              <wp:posOffset>4774565</wp:posOffset>
            </wp:positionH>
            <wp:positionV relativeFrom="paragraph">
              <wp:posOffset>2002155</wp:posOffset>
            </wp:positionV>
            <wp:extent cx="1958975" cy="808990"/>
            <wp:effectExtent l="0" t="0" r="3175" b="0"/>
            <wp:wrapNone/>
            <wp:docPr id="13" name="Picture 13" descr="Lunch clip art free free clipart images 4 clipartco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 clip art free free clipart images 4 clipartcow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9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E4EB7A6" wp14:editId="1D96061C">
            <wp:simplePos x="0" y="0"/>
            <wp:positionH relativeFrom="margin">
              <wp:posOffset>9486900</wp:posOffset>
            </wp:positionH>
            <wp:positionV relativeFrom="paragraph">
              <wp:posOffset>1564005</wp:posOffset>
            </wp:positionV>
            <wp:extent cx="635495" cy="1247775"/>
            <wp:effectExtent l="0" t="0" r="0" b="0"/>
            <wp:wrapNone/>
            <wp:docPr id="9" name="Picture 9" descr="http://www.clipartbest.com/cliparts/ncX/LnR/ncXLnRx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LnR/ncXLnRxB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E09" w:rsidSect="00A2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1567" w14:textId="77777777" w:rsidR="000E1F42" w:rsidRDefault="000E1F42" w:rsidP="00F164F5">
      <w:pPr>
        <w:spacing w:after="0" w:line="240" w:lineRule="auto"/>
      </w:pPr>
      <w:r>
        <w:separator/>
      </w:r>
    </w:p>
  </w:endnote>
  <w:endnote w:type="continuationSeparator" w:id="0">
    <w:p w14:paraId="3D022CBB" w14:textId="77777777" w:rsidR="000E1F42" w:rsidRDefault="000E1F42" w:rsidP="00F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000E" w14:textId="77777777" w:rsidR="000E1F42" w:rsidRDefault="000E1F42" w:rsidP="00F164F5">
      <w:pPr>
        <w:spacing w:after="0" w:line="240" w:lineRule="auto"/>
      </w:pPr>
      <w:r>
        <w:separator/>
      </w:r>
    </w:p>
  </w:footnote>
  <w:footnote w:type="continuationSeparator" w:id="0">
    <w:p w14:paraId="7B519F2D" w14:textId="77777777" w:rsidR="000E1F42" w:rsidRDefault="000E1F42" w:rsidP="00F1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4"/>
    <w:rsid w:val="000C2807"/>
    <w:rsid w:val="000E1F42"/>
    <w:rsid w:val="00163387"/>
    <w:rsid w:val="00221BFF"/>
    <w:rsid w:val="00286982"/>
    <w:rsid w:val="003F0CBC"/>
    <w:rsid w:val="004076FF"/>
    <w:rsid w:val="00454E09"/>
    <w:rsid w:val="00466C05"/>
    <w:rsid w:val="004F316F"/>
    <w:rsid w:val="00566985"/>
    <w:rsid w:val="0058082C"/>
    <w:rsid w:val="0059024C"/>
    <w:rsid w:val="005B2BF6"/>
    <w:rsid w:val="005C531D"/>
    <w:rsid w:val="005F5EA3"/>
    <w:rsid w:val="00743658"/>
    <w:rsid w:val="007D2F5D"/>
    <w:rsid w:val="00822C1A"/>
    <w:rsid w:val="008B2589"/>
    <w:rsid w:val="008F5F38"/>
    <w:rsid w:val="00903D32"/>
    <w:rsid w:val="00940720"/>
    <w:rsid w:val="00966732"/>
    <w:rsid w:val="009E165D"/>
    <w:rsid w:val="00A004C5"/>
    <w:rsid w:val="00A20A4E"/>
    <w:rsid w:val="00A2563A"/>
    <w:rsid w:val="00A4541A"/>
    <w:rsid w:val="00AD199A"/>
    <w:rsid w:val="00AD1FA9"/>
    <w:rsid w:val="00AF1818"/>
    <w:rsid w:val="00B814F1"/>
    <w:rsid w:val="00D02F25"/>
    <w:rsid w:val="00D1504B"/>
    <w:rsid w:val="00DA6E54"/>
    <w:rsid w:val="00E0742E"/>
    <w:rsid w:val="00E11806"/>
    <w:rsid w:val="00EE781B"/>
    <w:rsid w:val="00F01F9E"/>
    <w:rsid w:val="00F07946"/>
    <w:rsid w:val="00F114D7"/>
    <w:rsid w:val="00F164F5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E73"/>
  <w15:docId w15:val="{1F5A8858-3968-43CF-9E2F-8158731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F5"/>
  </w:style>
  <w:style w:type="paragraph" w:styleId="Footer">
    <w:name w:val="footer"/>
    <w:basedOn w:val="Normal"/>
    <w:link w:val="Foot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F5"/>
  </w:style>
  <w:style w:type="paragraph" w:styleId="BalloonText">
    <w:name w:val="Balloon Text"/>
    <w:basedOn w:val="Normal"/>
    <w:link w:val="BalloonTextChar"/>
    <w:uiPriority w:val="99"/>
    <w:semiHidden/>
    <w:unhideWhenUsed/>
    <w:rsid w:val="00E1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Wharton Admin</cp:lastModifiedBy>
  <cp:revision>7</cp:revision>
  <cp:lastPrinted>2023-07-05T09:57:00Z</cp:lastPrinted>
  <dcterms:created xsi:type="dcterms:W3CDTF">2022-09-05T07:32:00Z</dcterms:created>
  <dcterms:modified xsi:type="dcterms:W3CDTF">2023-07-05T10:06:00Z</dcterms:modified>
</cp:coreProperties>
</file>